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湖南新闻奖参评作品推荐表</w:t>
      </w:r>
    </w:p>
    <w:tbl>
      <w:tblPr>
        <w:tblStyle w:val="8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7"/>
        <w:gridCol w:w="1302"/>
        <w:gridCol w:w="278"/>
        <w:gridCol w:w="577"/>
        <w:gridCol w:w="560"/>
        <w:gridCol w:w="796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spacing w:line="380" w:lineRule="exact"/>
              <w:rPr>
                <w:rFonts w:ascii="宋体" w:hAnsi="宋体" w:eastAsia="华文中宋"/>
                <w:sz w:val="28"/>
              </w:rPr>
            </w:pPr>
            <w:r>
              <w:rPr>
                <w:rFonts w:hint="eastAsia" w:ascii="宋体" w:hAnsi="宋体" w:eastAsia="华文中宋"/>
                <w:sz w:val="28"/>
              </w:rPr>
              <w:t>作品标题</w:t>
            </w:r>
          </w:p>
        </w:tc>
        <w:tc>
          <w:tcPr>
            <w:tcW w:w="3534" w:type="dxa"/>
            <w:gridSpan w:val="4"/>
            <w:vMerge w:val="restart"/>
            <w:vAlign w:val="center"/>
          </w:tcPr>
          <w:p>
            <w:pPr>
              <w:spacing w:line="260" w:lineRule="exact"/>
              <w:rPr>
                <w:rFonts w:ascii="宋体" w:hAnsi="宋体" w:eastAsia="华文中宋"/>
                <w:sz w:val="28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新媒体背景下报纸编辑的创新路径研究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宋体" w:hAnsi="宋体" w:eastAsia="华文中宋"/>
                <w:sz w:val="28"/>
              </w:rPr>
            </w:pPr>
            <w:r>
              <w:rPr>
                <w:rFonts w:hint="eastAsia" w:ascii="宋体" w:hAnsi="宋体" w:eastAsia="华文中宋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jc w:val="left"/>
              <w:rPr>
                <w:rFonts w:ascii="宋体" w:hAnsi="宋体" w:eastAsia="仿宋" w:cs="仿宋"/>
                <w:szCs w:val="18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新闻业务研究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宋体" w:hAnsi="宋体" w:eastAsia="华文中宋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宋体" w:hAnsi="宋体" w:eastAsia="华文中宋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宋体" w:hAnsi="宋体" w:eastAsia="华文中宋"/>
                <w:sz w:val="28"/>
              </w:rPr>
            </w:pPr>
            <w:r>
              <w:rPr>
                <w:rFonts w:hint="eastAsia" w:ascii="宋体" w:hAnsi="宋体" w:eastAsia="华文中宋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eastAsia="zh-CN"/>
              </w:rPr>
              <w:t>期刊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新闻业务研究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宋体" w:hAnsi="宋体" w:eastAsia="华文中宋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宋体" w:hAnsi="宋体" w:eastAsia="华文中宋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宋体" w:hAnsi="宋体" w:eastAsia="华文中宋"/>
                <w:sz w:val="28"/>
              </w:rPr>
            </w:pPr>
            <w:r>
              <w:rPr>
                <w:rFonts w:hint="eastAsia" w:ascii="宋体" w:hAnsi="宋体" w:eastAsia="华文中宋"/>
                <w:sz w:val="28"/>
              </w:rPr>
              <w:t>语种</w:t>
            </w:r>
          </w:p>
        </w:tc>
        <w:tc>
          <w:tcPr>
            <w:tcW w:w="3284" w:type="dxa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20" w:lineRule="exact"/>
              <w:rPr>
                <w:rFonts w:ascii="宋体" w:hAnsi="宋体" w:eastAsia="华文中宋"/>
                <w:spacing w:val="-12"/>
                <w:sz w:val="28"/>
              </w:rPr>
            </w:pPr>
            <w:r>
              <w:rPr>
                <w:rFonts w:hint="eastAsia" w:ascii="宋体" w:hAnsi="宋体" w:eastAsia="华文中宋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rPr>
                <w:rFonts w:ascii="宋体" w:hAnsi="宋体" w:eastAsia="华文中宋"/>
                <w:spacing w:val="-12"/>
              </w:rPr>
            </w:pPr>
            <w:r>
              <w:rPr>
                <w:rFonts w:hint="eastAsia" w:ascii="宋体" w:hAnsi="宋体" w:eastAsia="华文中宋"/>
                <w:spacing w:val="-12"/>
              </w:rPr>
              <w:t>（主创人员）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欧阳德珍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宋体" w:hAnsi="宋体" w:eastAsia="华文中宋"/>
                <w:sz w:val="28"/>
              </w:rPr>
            </w:pPr>
            <w:r>
              <w:rPr>
                <w:rFonts w:hint="eastAsia" w:ascii="宋体" w:hAnsi="宋体" w:eastAsia="华文中宋"/>
                <w:sz w:val="28"/>
              </w:rPr>
              <w:t>编辑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仿宋"/>
                <w:w w:val="95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李琳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50" w:type="dxa"/>
            <w:vAlign w:val="center"/>
          </w:tcPr>
          <w:p>
            <w:pPr>
              <w:rPr>
                <w:rFonts w:ascii="宋体" w:hAnsi="宋体" w:eastAsia="华文中宋"/>
                <w:sz w:val="28"/>
              </w:rPr>
            </w:pPr>
            <w:r>
              <w:rPr>
                <w:rFonts w:hint="eastAsia" w:ascii="宋体" w:hAnsi="宋体" w:eastAsia="华文中宋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邵阳日报社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华文中宋"/>
                <w:sz w:val="28"/>
              </w:rPr>
            </w:pPr>
            <w:r>
              <w:rPr>
                <w:rFonts w:hint="eastAsia" w:ascii="宋体" w:hAnsi="宋体" w:eastAsia="华文中宋"/>
                <w:sz w:val="28"/>
              </w:rPr>
              <w:t>刊播单位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E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动时尚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》杂志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exact"/>
          <w:jc w:val="center"/>
        </w:trPr>
        <w:tc>
          <w:tcPr>
            <w:tcW w:w="1450" w:type="dxa"/>
            <w:vAlign w:val="center"/>
          </w:tcPr>
          <w:p>
            <w:pPr>
              <w:spacing w:line="440" w:lineRule="exact"/>
              <w:rPr>
                <w:rFonts w:ascii="宋体" w:hAnsi="宋体" w:eastAsia="华文中宋"/>
                <w:sz w:val="28"/>
              </w:rPr>
            </w:pPr>
            <w:r>
              <w:rPr>
                <w:rFonts w:hint="eastAsia" w:ascii="宋体" w:hAnsi="宋体" w:eastAsia="华文中宋"/>
                <w:sz w:val="28"/>
              </w:rPr>
              <w:t>刊播版面</w:t>
            </w:r>
            <w:r>
              <w:rPr>
                <w:rFonts w:hint="eastAsia" w:ascii="宋体" w:hAnsi="宋体" w:eastAsia="华文中宋"/>
                <w:spacing w:val="-12"/>
                <w:sz w:val="28"/>
              </w:rPr>
              <w:t>(</w:t>
            </w:r>
            <w:r>
              <w:rPr>
                <w:rFonts w:hint="eastAsia" w:ascii="宋体" w:hAnsi="宋体" w:eastAsia="华文中宋"/>
                <w:spacing w:val="-12"/>
              </w:rPr>
              <w:t>名称和版次)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2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华文中宋"/>
                <w:sz w:val="28"/>
              </w:rPr>
            </w:pPr>
            <w:r>
              <w:rPr>
                <w:rFonts w:hint="eastAsia" w:ascii="宋体" w:hAnsi="宋体" w:eastAsia="华文中宋"/>
                <w:sz w:val="28"/>
              </w:rPr>
              <w:t>刊播日期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2023年06月 总第210期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827" w:type="dxa"/>
            <w:gridSpan w:val="2"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华文中宋"/>
                <w:sz w:val="28"/>
              </w:rPr>
              <w:t>新媒体作品填报网址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spacing w:line="260" w:lineRule="exact"/>
              <w:rPr>
                <w:rFonts w:ascii="宋体" w:hAnsi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40" w:lineRule="exact"/>
              <w:rPr>
                <w:rFonts w:ascii="宋体" w:hAnsi="宋体" w:eastAsia="华文中宋"/>
                <w:sz w:val="28"/>
              </w:rPr>
            </w:pPr>
            <w:r>
              <w:rPr>
                <w:rFonts w:hint="eastAsia" w:ascii="宋体" w:hAnsi="宋体" w:eastAsia="华文中宋"/>
                <w:sz w:val="28"/>
              </w:rPr>
              <w:t xml:space="preserve">  ︵</w:t>
            </w:r>
          </w:p>
          <w:p>
            <w:pPr>
              <w:spacing w:line="340" w:lineRule="exact"/>
              <w:rPr>
                <w:rFonts w:ascii="宋体" w:hAnsi="宋体" w:eastAsia="华文中宋"/>
                <w:sz w:val="28"/>
              </w:rPr>
            </w:pPr>
            <w:r>
              <w:rPr>
                <w:rFonts w:hint="eastAsia" w:ascii="宋体" w:hAnsi="宋体" w:eastAsia="华文中宋"/>
                <w:sz w:val="28"/>
              </w:rPr>
              <w:t>作采</w:t>
            </w:r>
          </w:p>
          <w:p>
            <w:pPr>
              <w:spacing w:line="340" w:lineRule="exact"/>
              <w:rPr>
                <w:rFonts w:ascii="宋体" w:hAnsi="宋体" w:eastAsia="华文中宋"/>
                <w:sz w:val="28"/>
              </w:rPr>
            </w:pPr>
            <w:r>
              <w:rPr>
                <w:rFonts w:hint="eastAsia" w:ascii="宋体" w:hAnsi="宋体" w:eastAsia="华文中宋"/>
                <w:sz w:val="28"/>
              </w:rPr>
              <w:t>品编</w:t>
            </w:r>
          </w:p>
          <w:p>
            <w:pPr>
              <w:spacing w:line="340" w:lineRule="exact"/>
              <w:rPr>
                <w:rFonts w:ascii="宋体" w:hAnsi="宋体" w:eastAsia="华文中宋"/>
                <w:sz w:val="28"/>
              </w:rPr>
            </w:pPr>
            <w:r>
              <w:rPr>
                <w:rFonts w:hint="eastAsia" w:ascii="宋体" w:hAnsi="宋体" w:eastAsia="华文中宋"/>
                <w:sz w:val="28"/>
              </w:rPr>
              <w:t>简过</w:t>
            </w:r>
          </w:p>
          <w:p>
            <w:pPr>
              <w:spacing w:line="340" w:lineRule="exact"/>
              <w:rPr>
                <w:rFonts w:ascii="宋体" w:hAnsi="宋体" w:eastAsia="华文中宋"/>
                <w:sz w:val="28"/>
              </w:rPr>
            </w:pPr>
            <w:r>
              <w:rPr>
                <w:rFonts w:hint="eastAsia" w:ascii="宋体" w:hAnsi="宋体" w:eastAsia="华文中宋"/>
                <w:sz w:val="28"/>
              </w:rPr>
              <w:t>介程</w:t>
            </w:r>
          </w:p>
          <w:p>
            <w:pPr>
              <w:spacing w:line="340" w:lineRule="exact"/>
              <w:rPr>
                <w:rFonts w:ascii="宋体" w:hAnsi="宋体" w:eastAsia="华文中宋"/>
                <w:sz w:val="28"/>
              </w:rPr>
            </w:pPr>
            <w:r>
              <w:rPr>
                <w:rFonts w:hint="eastAsia" w:ascii="宋体" w:hAnsi="宋体" w:eastAsia="华文中宋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ascii="宋体" w:hAnsi="宋体" w:eastAsia="仿宋"/>
                <w:w w:val="95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近年来，随着新闻客户端、微博、抖音等新媒体的盛行，人们获取信息的习惯发生改变，对报纸发展形成强烈冲击。在此背景下，报纸要想不断扩大受众群体范围，在新媒体背景下实现进一步发展，就需要报纸编辑强化创新意识，积极探索创新路径。基于此，从借鉴新媒体思维、使用新媒体语言、借助新媒体平台、创新仍须守正四个方面探究新媒体时代下报纸编辑的创新之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exact"/>
          <w:jc w:val="center"/>
        </w:trPr>
        <w:tc>
          <w:tcPr>
            <w:tcW w:w="1450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eastAsia="华文中宋"/>
                <w:sz w:val="28"/>
              </w:rPr>
            </w:pPr>
            <w:r>
              <w:rPr>
                <w:rFonts w:hint="eastAsia" w:ascii="宋体" w:hAnsi="宋体" w:eastAsia="华文中宋"/>
                <w:sz w:val="28"/>
              </w:rPr>
              <w:t>社</w:t>
            </w:r>
          </w:p>
          <w:p>
            <w:pPr>
              <w:snapToGrid w:val="0"/>
              <w:spacing w:line="280" w:lineRule="exact"/>
              <w:rPr>
                <w:rFonts w:ascii="宋体" w:hAnsi="宋体" w:eastAsia="华文中宋"/>
                <w:sz w:val="28"/>
              </w:rPr>
            </w:pPr>
            <w:r>
              <w:rPr>
                <w:rFonts w:hint="eastAsia" w:ascii="宋体" w:hAnsi="宋体" w:eastAsia="华文中宋"/>
                <w:sz w:val="28"/>
              </w:rPr>
              <w:t>会</w:t>
            </w:r>
          </w:p>
          <w:p>
            <w:pPr>
              <w:snapToGrid w:val="0"/>
              <w:spacing w:line="280" w:lineRule="exact"/>
              <w:rPr>
                <w:rFonts w:ascii="宋体" w:hAnsi="宋体" w:eastAsia="华文中宋"/>
                <w:sz w:val="28"/>
              </w:rPr>
            </w:pPr>
            <w:r>
              <w:rPr>
                <w:rFonts w:hint="eastAsia" w:ascii="宋体" w:hAnsi="宋体" w:eastAsia="华文中宋"/>
                <w:sz w:val="28"/>
              </w:rPr>
              <w:t>效</w:t>
            </w:r>
          </w:p>
          <w:p>
            <w:pPr>
              <w:snapToGrid w:val="0"/>
              <w:spacing w:line="280" w:lineRule="exact"/>
              <w:rPr>
                <w:rFonts w:ascii="宋体" w:hAnsi="宋体" w:eastAsia="华文中宋"/>
                <w:sz w:val="28"/>
              </w:rPr>
            </w:pPr>
            <w:r>
              <w:rPr>
                <w:rFonts w:hint="eastAsia" w:ascii="宋体" w:hAnsi="宋体" w:eastAsia="华文中宋"/>
                <w:sz w:val="28"/>
              </w:rPr>
              <w:t>果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ascii="宋体" w:hAnsi="宋体" w:eastAsia="仿宋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作品在《E动时尚》杂志刊发后，又被北万方数据知识服务平台收纳入数据库。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6" w:hRule="exact"/>
          <w:jc w:val="center"/>
        </w:trPr>
        <w:tc>
          <w:tcPr>
            <w:tcW w:w="1450" w:type="dxa"/>
            <w:vAlign w:val="center"/>
          </w:tcPr>
          <w:p>
            <w:pPr>
              <w:spacing w:line="380" w:lineRule="exact"/>
              <w:rPr>
                <w:rFonts w:ascii="宋体" w:hAnsi="宋体" w:eastAsia="华文中宋"/>
                <w:sz w:val="28"/>
              </w:rPr>
            </w:pPr>
            <w:r>
              <w:rPr>
                <w:rFonts w:hint="eastAsia" w:ascii="宋体" w:hAnsi="宋体" w:eastAsia="华文中宋"/>
                <w:sz w:val="28"/>
              </w:rPr>
              <w:t xml:space="preserve">  ︵</w:t>
            </w:r>
          </w:p>
          <w:p>
            <w:pPr>
              <w:spacing w:line="380" w:lineRule="exact"/>
              <w:rPr>
                <w:rFonts w:ascii="宋体" w:hAnsi="宋体" w:eastAsia="华文中宋"/>
                <w:sz w:val="28"/>
              </w:rPr>
            </w:pPr>
            <w:r>
              <w:rPr>
                <w:rFonts w:hint="eastAsia" w:ascii="宋体" w:hAnsi="宋体" w:eastAsia="华文中宋"/>
                <w:sz w:val="28"/>
              </w:rPr>
              <w:t>初推</w:t>
            </w:r>
          </w:p>
          <w:p>
            <w:pPr>
              <w:spacing w:line="380" w:lineRule="exact"/>
              <w:rPr>
                <w:rFonts w:ascii="宋体" w:hAnsi="宋体" w:eastAsia="华文中宋"/>
                <w:sz w:val="28"/>
              </w:rPr>
            </w:pPr>
            <w:r>
              <w:rPr>
                <w:rFonts w:hint="eastAsia" w:ascii="宋体" w:hAnsi="宋体" w:eastAsia="华文中宋"/>
                <w:sz w:val="28"/>
              </w:rPr>
              <w:t>评荐</w:t>
            </w:r>
          </w:p>
          <w:p>
            <w:pPr>
              <w:spacing w:line="380" w:lineRule="exact"/>
              <w:rPr>
                <w:rFonts w:ascii="宋体" w:hAnsi="宋体" w:eastAsia="华文中宋"/>
                <w:sz w:val="28"/>
              </w:rPr>
            </w:pPr>
            <w:r>
              <w:rPr>
                <w:rFonts w:hint="eastAsia" w:ascii="宋体" w:hAnsi="宋体" w:eastAsia="华文中宋"/>
                <w:sz w:val="28"/>
              </w:rPr>
              <w:t>评理</w:t>
            </w:r>
          </w:p>
          <w:p>
            <w:pPr>
              <w:spacing w:line="380" w:lineRule="exact"/>
              <w:rPr>
                <w:rFonts w:ascii="宋体" w:hAnsi="宋体" w:eastAsia="华文中宋"/>
                <w:sz w:val="28"/>
              </w:rPr>
            </w:pPr>
            <w:r>
              <w:rPr>
                <w:rFonts w:hint="eastAsia" w:ascii="宋体" w:hAnsi="宋体" w:eastAsia="华文中宋"/>
                <w:sz w:val="28"/>
              </w:rPr>
              <w:t>语由</w:t>
            </w:r>
          </w:p>
          <w:p>
            <w:pPr>
              <w:spacing w:line="340" w:lineRule="exact"/>
              <w:rPr>
                <w:rFonts w:hint="eastAsia" w:ascii="宋体" w:hAnsi="宋体" w:eastAsia="华文中宋"/>
                <w:sz w:val="28"/>
                <w:lang w:eastAsia="zh-CN"/>
              </w:rPr>
            </w:pPr>
            <w:r>
              <w:rPr>
                <w:rFonts w:hint="eastAsia" w:ascii="宋体" w:hAnsi="宋体" w:eastAsia="华文中宋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ind w:firstLine="420" w:firstLineChars="200"/>
              <w:jc w:val="both"/>
              <w:rPr>
                <w:rFonts w:ascii="宋体" w:hAnsi="宋体" w:eastAsia="仿宋"/>
                <w:sz w:val="21"/>
                <w:szCs w:val="18"/>
              </w:rPr>
            </w:pPr>
            <w:r>
              <w:rPr>
                <w:rFonts w:hint="eastAsia" w:ascii="宋体" w:hAnsi="宋体" w:eastAsia="仿宋"/>
                <w:sz w:val="21"/>
                <w:szCs w:val="18"/>
              </w:rPr>
              <w:t>本文立意当前报纸编辑面临的工作困惑，深入剖析新媒体时代背景下报纸编辑工作的创新路径，对报纸编辑的工</w:t>
            </w:r>
            <w:bookmarkStart w:id="0" w:name="_GoBack"/>
            <w:bookmarkEnd w:id="0"/>
            <w:r>
              <w:rPr>
                <w:rFonts w:hint="eastAsia" w:ascii="宋体" w:hAnsi="宋体" w:eastAsia="仿宋"/>
                <w:sz w:val="21"/>
                <w:szCs w:val="18"/>
              </w:rPr>
              <w:t>作创新和报业的发展有较好的学习与借鉴之处。同意报送。</w:t>
            </w:r>
          </w:p>
          <w:p>
            <w:pPr>
              <w:spacing w:line="360" w:lineRule="exact"/>
              <w:rPr>
                <w:rFonts w:hint="eastAsia" w:ascii="宋体" w:hAnsi="宋体" w:eastAsia="华文中宋"/>
                <w:spacing w:val="-2"/>
                <w:sz w:val="28"/>
              </w:rPr>
            </w:pPr>
          </w:p>
          <w:p>
            <w:pPr>
              <w:spacing w:line="360" w:lineRule="exact"/>
              <w:rPr>
                <w:rFonts w:ascii="宋体" w:hAnsi="宋体" w:eastAsia="华文中宋"/>
                <w:spacing w:val="-2"/>
                <w:sz w:val="28"/>
              </w:rPr>
            </w:pPr>
            <w:r>
              <w:rPr>
                <w:rFonts w:hint="eastAsia" w:ascii="宋体" w:hAnsi="宋体" w:eastAsia="华文中宋"/>
                <w:spacing w:val="-2"/>
                <w:sz w:val="28"/>
              </w:rPr>
              <w:t xml:space="preserve">                      </w:t>
            </w:r>
          </w:p>
          <w:p>
            <w:pPr>
              <w:spacing w:line="360" w:lineRule="exact"/>
              <w:ind w:firstLine="1104" w:firstLineChars="400"/>
              <w:jc w:val="both"/>
              <w:rPr>
                <w:rFonts w:ascii="宋体" w:hAnsi="宋体" w:eastAsia="华文中宋"/>
                <w:sz w:val="28"/>
              </w:rPr>
            </w:pPr>
            <w:r>
              <w:rPr>
                <w:rFonts w:hint="eastAsia" w:ascii="宋体" w:hAnsi="宋体" w:eastAsia="华文中宋"/>
                <w:spacing w:val="-2"/>
                <w:sz w:val="28"/>
              </w:rPr>
              <w:t>签名：</w:t>
            </w:r>
          </w:p>
          <w:p>
            <w:pPr>
              <w:ind w:left="3840" w:leftChars="1600"/>
              <w:rPr>
                <w:rFonts w:ascii="宋体" w:hAnsi="宋体" w:eastAsia="仿宋"/>
                <w:szCs w:val="21"/>
              </w:rPr>
            </w:pPr>
            <w:r>
              <w:rPr>
                <w:rFonts w:ascii="宋体" w:hAnsi="宋体" w:eastAsia="华文中宋"/>
                <w:sz w:val="28"/>
              </w:rPr>
              <w:t xml:space="preserve">年  </w:t>
            </w:r>
            <w:r>
              <w:rPr>
                <w:rFonts w:hint="eastAsia" w:ascii="宋体" w:hAnsi="宋体" w:eastAsia="华文中宋"/>
                <w:sz w:val="28"/>
              </w:rPr>
              <w:t>月</w:t>
            </w:r>
            <w:r>
              <w:rPr>
                <w:rFonts w:ascii="宋体" w:hAnsi="宋体" w:eastAsia="华文中宋"/>
                <w:sz w:val="28"/>
              </w:rPr>
              <w:t xml:space="preserve">  </w:t>
            </w:r>
            <w:r>
              <w:rPr>
                <w:rFonts w:hint="eastAsia" w:ascii="宋体" w:hAnsi="宋体" w:eastAsia="华文中宋"/>
                <w:sz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华文中宋"/>
                <w:sz w:val="28"/>
              </w:rPr>
            </w:pPr>
            <w:r>
              <w:rPr>
                <w:rFonts w:hint="eastAsia" w:ascii="宋体" w:hAnsi="宋体" w:eastAsia="华文中宋"/>
                <w:sz w:val="28"/>
              </w:rPr>
              <w:t>联系人（作者）</w:t>
            </w:r>
          </w:p>
        </w:tc>
        <w:tc>
          <w:tcPr>
            <w:tcW w:w="29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56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宋体" w:hAnsi="宋体" w:eastAsia="华文中宋"/>
                <w:sz w:val="28"/>
                <w:lang w:eastAsia="zh-CN"/>
              </w:rPr>
              <w:t>欧阳德珍</w:t>
            </w:r>
          </w:p>
        </w:tc>
        <w:tc>
          <w:tcPr>
            <w:tcW w:w="11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华文中宋"/>
                <w:sz w:val="28"/>
              </w:rPr>
            </w:pPr>
            <w:r>
              <w:rPr>
                <w:rFonts w:hint="eastAsia" w:ascii="宋体" w:hAnsi="宋体" w:eastAsia="华文中宋"/>
                <w:sz w:val="28"/>
              </w:rPr>
              <w:t>手机</w:t>
            </w:r>
          </w:p>
        </w:tc>
        <w:tc>
          <w:tcPr>
            <w:tcW w:w="4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56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15526078908</w:t>
            </w:r>
          </w:p>
        </w:tc>
      </w:tr>
    </w:tbl>
    <w:p>
      <w:pPr>
        <w:jc w:val="center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作品二维码</w:t>
      </w:r>
    </w:p>
    <w:p>
      <w:pPr>
        <w:jc w:val="center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drawing>
          <wp:inline distT="0" distB="0" distL="114300" distR="114300">
            <wp:extent cx="2077720" cy="1990725"/>
            <wp:effectExtent l="0" t="0" r="17780" b="9525"/>
            <wp:docPr id="1" name="图片 1" descr="微信图片_20240301110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3011103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even"/>
      <w:pgSz w:w="11906" w:h="16838"/>
      <w:pgMar w:top="1701" w:right="1814" w:bottom="1418" w:left="181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716265"/>
      <w:showingPlcHdr/>
    </w:sdtPr>
    <w:sdtContent>
      <w:p>
        <w:pPr>
          <w:pStyle w:val="5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64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OWYzMDEyZjJiYjI0MWVlNWJlM2Q1MTc2NGE1ODcifQ=="/>
  </w:docVars>
  <w:rsids>
    <w:rsidRoot w:val="00525ED9"/>
    <w:rsid w:val="0001697D"/>
    <w:rsid w:val="00040D10"/>
    <w:rsid w:val="000B2E33"/>
    <w:rsid w:val="000B4E17"/>
    <w:rsid w:val="000C4BBE"/>
    <w:rsid w:val="000E4531"/>
    <w:rsid w:val="00100354"/>
    <w:rsid w:val="00114F37"/>
    <w:rsid w:val="00137CC0"/>
    <w:rsid w:val="001405AF"/>
    <w:rsid w:val="00151522"/>
    <w:rsid w:val="00155799"/>
    <w:rsid w:val="001A2932"/>
    <w:rsid w:val="001A32E3"/>
    <w:rsid w:val="001B4FB3"/>
    <w:rsid w:val="001B56EF"/>
    <w:rsid w:val="001D6929"/>
    <w:rsid w:val="001F15F0"/>
    <w:rsid w:val="001F5D97"/>
    <w:rsid w:val="00200503"/>
    <w:rsid w:val="002068BA"/>
    <w:rsid w:val="00214E5F"/>
    <w:rsid w:val="002477D8"/>
    <w:rsid w:val="00250E00"/>
    <w:rsid w:val="002613A5"/>
    <w:rsid w:val="00267072"/>
    <w:rsid w:val="002A6E82"/>
    <w:rsid w:val="002D733F"/>
    <w:rsid w:val="002F6112"/>
    <w:rsid w:val="00314095"/>
    <w:rsid w:val="00360A86"/>
    <w:rsid w:val="00371381"/>
    <w:rsid w:val="0038447A"/>
    <w:rsid w:val="0038590F"/>
    <w:rsid w:val="00393010"/>
    <w:rsid w:val="00396DF3"/>
    <w:rsid w:val="003A3136"/>
    <w:rsid w:val="003A7EA1"/>
    <w:rsid w:val="003B32E9"/>
    <w:rsid w:val="003D3F90"/>
    <w:rsid w:val="003F6687"/>
    <w:rsid w:val="0041652D"/>
    <w:rsid w:val="00431AF4"/>
    <w:rsid w:val="00431D0E"/>
    <w:rsid w:val="00441FB5"/>
    <w:rsid w:val="004435BF"/>
    <w:rsid w:val="004551AE"/>
    <w:rsid w:val="0045741F"/>
    <w:rsid w:val="00464611"/>
    <w:rsid w:val="004650F6"/>
    <w:rsid w:val="004D2395"/>
    <w:rsid w:val="004E0B6A"/>
    <w:rsid w:val="004F0CD3"/>
    <w:rsid w:val="004F48E0"/>
    <w:rsid w:val="00503290"/>
    <w:rsid w:val="00525ED9"/>
    <w:rsid w:val="0053353F"/>
    <w:rsid w:val="00551B84"/>
    <w:rsid w:val="005875F9"/>
    <w:rsid w:val="00595EB8"/>
    <w:rsid w:val="005A7973"/>
    <w:rsid w:val="005B03BF"/>
    <w:rsid w:val="005B6A0F"/>
    <w:rsid w:val="005F724C"/>
    <w:rsid w:val="0060453A"/>
    <w:rsid w:val="00636C0E"/>
    <w:rsid w:val="0067480B"/>
    <w:rsid w:val="00696C77"/>
    <w:rsid w:val="006A646B"/>
    <w:rsid w:val="006B0B58"/>
    <w:rsid w:val="006C1276"/>
    <w:rsid w:val="006E0959"/>
    <w:rsid w:val="006F22E7"/>
    <w:rsid w:val="00704937"/>
    <w:rsid w:val="0071307C"/>
    <w:rsid w:val="00723634"/>
    <w:rsid w:val="007813D3"/>
    <w:rsid w:val="00790A88"/>
    <w:rsid w:val="00796FA1"/>
    <w:rsid w:val="007A6FB8"/>
    <w:rsid w:val="007B45B1"/>
    <w:rsid w:val="007B6FD1"/>
    <w:rsid w:val="007C69A3"/>
    <w:rsid w:val="007D167B"/>
    <w:rsid w:val="007E2ADC"/>
    <w:rsid w:val="007E6395"/>
    <w:rsid w:val="00803C7D"/>
    <w:rsid w:val="00856307"/>
    <w:rsid w:val="00871957"/>
    <w:rsid w:val="008829F3"/>
    <w:rsid w:val="008B143A"/>
    <w:rsid w:val="008C1604"/>
    <w:rsid w:val="008D7B00"/>
    <w:rsid w:val="008F2CB6"/>
    <w:rsid w:val="00902FC2"/>
    <w:rsid w:val="00913115"/>
    <w:rsid w:val="009221F2"/>
    <w:rsid w:val="00962CF7"/>
    <w:rsid w:val="0096466B"/>
    <w:rsid w:val="009714B4"/>
    <w:rsid w:val="00976D49"/>
    <w:rsid w:val="0098021E"/>
    <w:rsid w:val="009839C4"/>
    <w:rsid w:val="009B66EB"/>
    <w:rsid w:val="009D0D7B"/>
    <w:rsid w:val="009D639A"/>
    <w:rsid w:val="009F1EC6"/>
    <w:rsid w:val="00A11441"/>
    <w:rsid w:val="00A16A97"/>
    <w:rsid w:val="00A16CE1"/>
    <w:rsid w:val="00A27308"/>
    <w:rsid w:val="00A603D4"/>
    <w:rsid w:val="00A73D1A"/>
    <w:rsid w:val="00A82E65"/>
    <w:rsid w:val="00A90CBF"/>
    <w:rsid w:val="00A97C4E"/>
    <w:rsid w:val="00AA4D83"/>
    <w:rsid w:val="00B03833"/>
    <w:rsid w:val="00B058E1"/>
    <w:rsid w:val="00B46D42"/>
    <w:rsid w:val="00B651A4"/>
    <w:rsid w:val="00B676FB"/>
    <w:rsid w:val="00B74A40"/>
    <w:rsid w:val="00BA12A8"/>
    <w:rsid w:val="00BF0179"/>
    <w:rsid w:val="00BF0C6E"/>
    <w:rsid w:val="00BF18E0"/>
    <w:rsid w:val="00C01D15"/>
    <w:rsid w:val="00C06BBA"/>
    <w:rsid w:val="00C206BD"/>
    <w:rsid w:val="00C25C73"/>
    <w:rsid w:val="00C325A4"/>
    <w:rsid w:val="00C502A0"/>
    <w:rsid w:val="00C56B47"/>
    <w:rsid w:val="00C93D5D"/>
    <w:rsid w:val="00C94C79"/>
    <w:rsid w:val="00CA1E62"/>
    <w:rsid w:val="00CC01FF"/>
    <w:rsid w:val="00D90088"/>
    <w:rsid w:val="00D90B07"/>
    <w:rsid w:val="00D95FB0"/>
    <w:rsid w:val="00D978AF"/>
    <w:rsid w:val="00DA7037"/>
    <w:rsid w:val="00DC251F"/>
    <w:rsid w:val="00E33D9D"/>
    <w:rsid w:val="00E4320E"/>
    <w:rsid w:val="00E5717A"/>
    <w:rsid w:val="00E801E9"/>
    <w:rsid w:val="00EA5C19"/>
    <w:rsid w:val="00EB5FF5"/>
    <w:rsid w:val="00EC729E"/>
    <w:rsid w:val="00ED0D3D"/>
    <w:rsid w:val="00EE30D2"/>
    <w:rsid w:val="00F04DCB"/>
    <w:rsid w:val="00F100F9"/>
    <w:rsid w:val="00F37A1E"/>
    <w:rsid w:val="00F44FBD"/>
    <w:rsid w:val="00F55E25"/>
    <w:rsid w:val="00F6463A"/>
    <w:rsid w:val="00FD3CF5"/>
    <w:rsid w:val="00FE7A55"/>
    <w:rsid w:val="01415CD2"/>
    <w:rsid w:val="01487F1A"/>
    <w:rsid w:val="018502B5"/>
    <w:rsid w:val="01DC65FE"/>
    <w:rsid w:val="01FA65AD"/>
    <w:rsid w:val="02EB05EB"/>
    <w:rsid w:val="035D4076"/>
    <w:rsid w:val="03C50E3C"/>
    <w:rsid w:val="040354C1"/>
    <w:rsid w:val="045E3E52"/>
    <w:rsid w:val="04BD6729"/>
    <w:rsid w:val="04E91F33"/>
    <w:rsid w:val="05870593"/>
    <w:rsid w:val="05C829BD"/>
    <w:rsid w:val="072E58CA"/>
    <w:rsid w:val="07542853"/>
    <w:rsid w:val="07A92CB5"/>
    <w:rsid w:val="080460C1"/>
    <w:rsid w:val="08220DD1"/>
    <w:rsid w:val="08512C9F"/>
    <w:rsid w:val="08ED13C8"/>
    <w:rsid w:val="093E06F6"/>
    <w:rsid w:val="098F1CD1"/>
    <w:rsid w:val="09A60DC8"/>
    <w:rsid w:val="0BB023D2"/>
    <w:rsid w:val="0BE7B989"/>
    <w:rsid w:val="0C264442"/>
    <w:rsid w:val="0C34090D"/>
    <w:rsid w:val="0C796C68"/>
    <w:rsid w:val="0CA078A8"/>
    <w:rsid w:val="0D195035"/>
    <w:rsid w:val="0D2E71C3"/>
    <w:rsid w:val="0D6C4970"/>
    <w:rsid w:val="0D9E2273"/>
    <w:rsid w:val="0DBC505E"/>
    <w:rsid w:val="0E0E518E"/>
    <w:rsid w:val="0E3E0A5F"/>
    <w:rsid w:val="0F302661"/>
    <w:rsid w:val="0FCB64BA"/>
    <w:rsid w:val="100A4794"/>
    <w:rsid w:val="108300B5"/>
    <w:rsid w:val="111A7341"/>
    <w:rsid w:val="12341D77"/>
    <w:rsid w:val="124A0DD3"/>
    <w:rsid w:val="128F4AEF"/>
    <w:rsid w:val="129C0FBA"/>
    <w:rsid w:val="13E76BAD"/>
    <w:rsid w:val="149C5734"/>
    <w:rsid w:val="14CD28D8"/>
    <w:rsid w:val="14CFB749"/>
    <w:rsid w:val="14DF46E5"/>
    <w:rsid w:val="15835C91"/>
    <w:rsid w:val="15A074FD"/>
    <w:rsid w:val="15CA5E3E"/>
    <w:rsid w:val="16CD3E38"/>
    <w:rsid w:val="16D90A2F"/>
    <w:rsid w:val="17312025"/>
    <w:rsid w:val="17F74891"/>
    <w:rsid w:val="17FDB1BF"/>
    <w:rsid w:val="18925339"/>
    <w:rsid w:val="189A735D"/>
    <w:rsid w:val="192E7EFC"/>
    <w:rsid w:val="1990114D"/>
    <w:rsid w:val="1A40783E"/>
    <w:rsid w:val="1A9A08E4"/>
    <w:rsid w:val="1B36114B"/>
    <w:rsid w:val="1B4A31C3"/>
    <w:rsid w:val="1B8678BA"/>
    <w:rsid w:val="1C9913FB"/>
    <w:rsid w:val="1CFA43EB"/>
    <w:rsid w:val="1D7F1C04"/>
    <w:rsid w:val="1DEF487F"/>
    <w:rsid w:val="1DF67BCD"/>
    <w:rsid w:val="1E1E4874"/>
    <w:rsid w:val="1E285D2C"/>
    <w:rsid w:val="1E45376A"/>
    <w:rsid w:val="1E660346"/>
    <w:rsid w:val="1ED579E5"/>
    <w:rsid w:val="1EFD27E9"/>
    <w:rsid w:val="1F1C595D"/>
    <w:rsid w:val="1F3F224E"/>
    <w:rsid w:val="1F5F8D0B"/>
    <w:rsid w:val="1F8B2F26"/>
    <w:rsid w:val="1FB31C38"/>
    <w:rsid w:val="1FBC0FFD"/>
    <w:rsid w:val="1FF23C3E"/>
    <w:rsid w:val="1FF8227D"/>
    <w:rsid w:val="20A66F9B"/>
    <w:rsid w:val="21BF4CC5"/>
    <w:rsid w:val="224330C0"/>
    <w:rsid w:val="2245341D"/>
    <w:rsid w:val="22B47A91"/>
    <w:rsid w:val="23294515"/>
    <w:rsid w:val="232C7F4F"/>
    <w:rsid w:val="235E6C18"/>
    <w:rsid w:val="23D83E1C"/>
    <w:rsid w:val="242F6132"/>
    <w:rsid w:val="24376272"/>
    <w:rsid w:val="24F96E9F"/>
    <w:rsid w:val="253152E6"/>
    <w:rsid w:val="25C837E5"/>
    <w:rsid w:val="26020331"/>
    <w:rsid w:val="260A1C7C"/>
    <w:rsid w:val="26BD0DE6"/>
    <w:rsid w:val="26EC571C"/>
    <w:rsid w:val="27046EC8"/>
    <w:rsid w:val="27210100"/>
    <w:rsid w:val="27B0181F"/>
    <w:rsid w:val="27D63B92"/>
    <w:rsid w:val="29642561"/>
    <w:rsid w:val="29776DD1"/>
    <w:rsid w:val="2A6F0AA8"/>
    <w:rsid w:val="2AB47391"/>
    <w:rsid w:val="2B7F2AF4"/>
    <w:rsid w:val="2BB213EE"/>
    <w:rsid w:val="2C4C08C3"/>
    <w:rsid w:val="2C576226"/>
    <w:rsid w:val="2C90798A"/>
    <w:rsid w:val="2D414EA0"/>
    <w:rsid w:val="2EDB68A4"/>
    <w:rsid w:val="2F3D81EC"/>
    <w:rsid w:val="2F7964B4"/>
    <w:rsid w:val="2F81180C"/>
    <w:rsid w:val="2FA81156"/>
    <w:rsid w:val="2FAF45CB"/>
    <w:rsid w:val="2FDBFB73"/>
    <w:rsid w:val="30534069"/>
    <w:rsid w:val="305D1B42"/>
    <w:rsid w:val="306C399F"/>
    <w:rsid w:val="30AA0091"/>
    <w:rsid w:val="31452F22"/>
    <w:rsid w:val="31B61C41"/>
    <w:rsid w:val="32404F7F"/>
    <w:rsid w:val="335078B5"/>
    <w:rsid w:val="339266A4"/>
    <w:rsid w:val="33D0134A"/>
    <w:rsid w:val="33D740F0"/>
    <w:rsid w:val="33D83E90"/>
    <w:rsid w:val="34247FB4"/>
    <w:rsid w:val="3427589B"/>
    <w:rsid w:val="342B35AE"/>
    <w:rsid w:val="347760EF"/>
    <w:rsid w:val="34B2064F"/>
    <w:rsid w:val="34BF520A"/>
    <w:rsid w:val="34CD495A"/>
    <w:rsid w:val="34DD74E5"/>
    <w:rsid w:val="35660394"/>
    <w:rsid w:val="359C2EFC"/>
    <w:rsid w:val="36037E55"/>
    <w:rsid w:val="364A6072"/>
    <w:rsid w:val="36796F3F"/>
    <w:rsid w:val="36B77E14"/>
    <w:rsid w:val="36D37D9A"/>
    <w:rsid w:val="37164497"/>
    <w:rsid w:val="3725715F"/>
    <w:rsid w:val="374F2A99"/>
    <w:rsid w:val="37FFDC45"/>
    <w:rsid w:val="38556526"/>
    <w:rsid w:val="38CC1783"/>
    <w:rsid w:val="38DB580F"/>
    <w:rsid w:val="39AE065F"/>
    <w:rsid w:val="39C1438B"/>
    <w:rsid w:val="39E90B36"/>
    <w:rsid w:val="39E9734F"/>
    <w:rsid w:val="3A2C2CB0"/>
    <w:rsid w:val="3AA21D55"/>
    <w:rsid w:val="3AB64A60"/>
    <w:rsid w:val="3B293484"/>
    <w:rsid w:val="3B547DD5"/>
    <w:rsid w:val="3B5B2AEF"/>
    <w:rsid w:val="3B9D53EF"/>
    <w:rsid w:val="3BF74EF2"/>
    <w:rsid w:val="3C302CE5"/>
    <w:rsid w:val="3CAC9A8C"/>
    <w:rsid w:val="3D021696"/>
    <w:rsid w:val="3D4E0F7F"/>
    <w:rsid w:val="3DDF59D5"/>
    <w:rsid w:val="3E1D461D"/>
    <w:rsid w:val="3E27FCE0"/>
    <w:rsid w:val="3E412892"/>
    <w:rsid w:val="3E4E4300"/>
    <w:rsid w:val="3EF101E4"/>
    <w:rsid w:val="3EFD667A"/>
    <w:rsid w:val="3FA3A3A8"/>
    <w:rsid w:val="3FA75717"/>
    <w:rsid w:val="3FC75019"/>
    <w:rsid w:val="40746AED"/>
    <w:rsid w:val="415901C6"/>
    <w:rsid w:val="41F10FE6"/>
    <w:rsid w:val="42411F5E"/>
    <w:rsid w:val="424663A9"/>
    <w:rsid w:val="424E575C"/>
    <w:rsid w:val="42935169"/>
    <w:rsid w:val="42E27550"/>
    <w:rsid w:val="45186B72"/>
    <w:rsid w:val="452C346B"/>
    <w:rsid w:val="453F38A4"/>
    <w:rsid w:val="459E3CDE"/>
    <w:rsid w:val="469B3DDE"/>
    <w:rsid w:val="46C73B51"/>
    <w:rsid w:val="46E97639"/>
    <w:rsid w:val="472F1E22"/>
    <w:rsid w:val="47476354"/>
    <w:rsid w:val="47664E5A"/>
    <w:rsid w:val="47DC5987"/>
    <w:rsid w:val="4884400B"/>
    <w:rsid w:val="48B832A1"/>
    <w:rsid w:val="4931645A"/>
    <w:rsid w:val="49995E2C"/>
    <w:rsid w:val="4A0B01F8"/>
    <w:rsid w:val="4A7F11E5"/>
    <w:rsid w:val="4AB51578"/>
    <w:rsid w:val="4B3C0B57"/>
    <w:rsid w:val="4B960C43"/>
    <w:rsid w:val="4BA66100"/>
    <w:rsid w:val="4C680575"/>
    <w:rsid w:val="4C7B3413"/>
    <w:rsid w:val="4D38013A"/>
    <w:rsid w:val="4DC67E79"/>
    <w:rsid w:val="4E1458CD"/>
    <w:rsid w:val="4E945447"/>
    <w:rsid w:val="4E9E7CED"/>
    <w:rsid w:val="4EB84B73"/>
    <w:rsid w:val="4F204746"/>
    <w:rsid w:val="4FFC3C6D"/>
    <w:rsid w:val="50217E7C"/>
    <w:rsid w:val="506208E0"/>
    <w:rsid w:val="50A33261"/>
    <w:rsid w:val="52A75231"/>
    <w:rsid w:val="536C1D08"/>
    <w:rsid w:val="53781719"/>
    <w:rsid w:val="53D3424C"/>
    <w:rsid w:val="542C167B"/>
    <w:rsid w:val="543D1162"/>
    <w:rsid w:val="54484523"/>
    <w:rsid w:val="544D237D"/>
    <w:rsid w:val="545E6980"/>
    <w:rsid w:val="54E952BF"/>
    <w:rsid w:val="558622F2"/>
    <w:rsid w:val="5593725C"/>
    <w:rsid w:val="55BB24ED"/>
    <w:rsid w:val="55C4167A"/>
    <w:rsid w:val="55F71D73"/>
    <w:rsid w:val="563A77E5"/>
    <w:rsid w:val="569071B7"/>
    <w:rsid w:val="56C14920"/>
    <w:rsid w:val="56F049FE"/>
    <w:rsid w:val="56FD5A28"/>
    <w:rsid w:val="57344D76"/>
    <w:rsid w:val="5742515A"/>
    <w:rsid w:val="574735EC"/>
    <w:rsid w:val="57811773"/>
    <w:rsid w:val="57AF6093"/>
    <w:rsid w:val="57F9198D"/>
    <w:rsid w:val="57FFF01C"/>
    <w:rsid w:val="580A4521"/>
    <w:rsid w:val="581B4698"/>
    <w:rsid w:val="58711B6E"/>
    <w:rsid w:val="58EC60CF"/>
    <w:rsid w:val="59287885"/>
    <w:rsid w:val="59684D1F"/>
    <w:rsid w:val="59BF09A6"/>
    <w:rsid w:val="5A113609"/>
    <w:rsid w:val="5A3C41EF"/>
    <w:rsid w:val="5A7349A7"/>
    <w:rsid w:val="5A83129B"/>
    <w:rsid w:val="5AFB59F3"/>
    <w:rsid w:val="5AFD593B"/>
    <w:rsid w:val="5B2C01D0"/>
    <w:rsid w:val="5B4F6AF5"/>
    <w:rsid w:val="5B7420A1"/>
    <w:rsid w:val="5B9B5C24"/>
    <w:rsid w:val="5BC76675"/>
    <w:rsid w:val="5C4B16CD"/>
    <w:rsid w:val="5CC03BDF"/>
    <w:rsid w:val="5D8B0215"/>
    <w:rsid w:val="5DEF5132"/>
    <w:rsid w:val="5E3D2C1E"/>
    <w:rsid w:val="5EC61C02"/>
    <w:rsid w:val="5EF157B7"/>
    <w:rsid w:val="5EF24ECA"/>
    <w:rsid w:val="5EFEFA56"/>
    <w:rsid w:val="5F645C03"/>
    <w:rsid w:val="5FB74FF4"/>
    <w:rsid w:val="5FCCB831"/>
    <w:rsid w:val="5FF37501"/>
    <w:rsid w:val="5FFD7E11"/>
    <w:rsid w:val="5FFE15FE"/>
    <w:rsid w:val="614222FA"/>
    <w:rsid w:val="61A6DED6"/>
    <w:rsid w:val="62606EDB"/>
    <w:rsid w:val="62944D08"/>
    <w:rsid w:val="62C03E1E"/>
    <w:rsid w:val="630F0A22"/>
    <w:rsid w:val="634A45AF"/>
    <w:rsid w:val="63AB77C4"/>
    <w:rsid w:val="63EA1F35"/>
    <w:rsid w:val="641536BE"/>
    <w:rsid w:val="64460353"/>
    <w:rsid w:val="64776E98"/>
    <w:rsid w:val="64DD0CB7"/>
    <w:rsid w:val="64F14158"/>
    <w:rsid w:val="659C04AC"/>
    <w:rsid w:val="67683120"/>
    <w:rsid w:val="67AD7687"/>
    <w:rsid w:val="67BF40F1"/>
    <w:rsid w:val="67C11D3B"/>
    <w:rsid w:val="684A4049"/>
    <w:rsid w:val="68500C26"/>
    <w:rsid w:val="68BE2BAE"/>
    <w:rsid w:val="68D47D3C"/>
    <w:rsid w:val="69054FFE"/>
    <w:rsid w:val="696F0805"/>
    <w:rsid w:val="6A0D5C85"/>
    <w:rsid w:val="6A1E12D2"/>
    <w:rsid w:val="6A476592"/>
    <w:rsid w:val="6A9753D7"/>
    <w:rsid w:val="6A9E2C97"/>
    <w:rsid w:val="6B2F38EF"/>
    <w:rsid w:val="6B7FCBC1"/>
    <w:rsid w:val="6BBD714D"/>
    <w:rsid w:val="6BFD00A1"/>
    <w:rsid w:val="6BFDB059"/>
    <w:rsid w:val="6C8F4DD5"/>
    <w:rsid w:val="6D345881"/>
    <w:rsid w:val="6DEF7D35"/>
    <w:rsid w:val="6DFBFD4C"/>
    <w:rsid w:val="6E363824"/>
    <w:rsid w:val="6E6FAA6E"/>
    <w:rsid w:val="6E9C4B53"/>
    <w:rsid w:val="6F125A01"/>
    <w:rsid w:val="6F216331"/>
    <w:rsid w:val="6F2474E3"/>
    <w:rsid w:val="6F451933"/>
    <w:rsid w:val="6F9FF117"/>
    <w:rsid w:val="6FEFB88A"/>
    <w:rsid w:val="6FF916B3"/>
    <w:rsid w:val="70384FF4"/>
    <w:rsid w:val="70667240"/>
    <w:rsid w:val="70A26911"/>
    <w:rsid w:val="71535E5D"/>
    <w:rsid w:val="71771B4C"/>
    <w:rsid w:val="719569C7"/>
    <w:rsid w:val="72061D09"/>
    <w:rsid w:val="72525EE8"/>
    <w:rsid w:val="726D4021"/>
    <w:rsid w:val="734FDDBC"/>
    <w:rsid w:val="73DB0915"/>
    <w:rsid w:val="74244C04"/>
    <w:rsid w:val="746F7452"/>
    <w:rsid w:val="7471702B"/>
    <w:rsid w:val="749D3FBF"/>
    <w:rsid w:val="760F4A49"/>
    <w:rsid w:val="764F741A"/>
    <w:rsid w:val="769515F9"/>
    <w:rsid w:val="76EE56F7"/>
    <w:rsid w:val="770E179B"/>
    <w:rsid w:val="77B771E8"/>
    <w:rsid w:val="77F5FF26"/>
    <w:rsid w:val="77F852BF"/>
    <w:rsid w:val="77FB153D"/>
    <w:rsid w:val="77FD1F27"/>
    <w:rsid w:val="78282487"/>
    <w:rsid w:val="7877452E"/>
    <w:rsid w:val="787A6483"/>
    <w:rsid w:val="78A35309"/>
    <w:rsid w:val="78E35A9E"/>
    <w:rsid w:val="797804D9"/>
    <w:rsid w:val="79BF345C"/>
    <w:rsid w:val="79BF3A31"/>
    <w:rsid w:val="7A0128FA"/>
    <w:rsid w:val="7AAF0985"/>
    <w:rsid w:val="7AB9548E"/>
    <w:rsid w:val="7ABFD7C6"/>
    <w:rsid w:val="7ADB9BE3"/>
    <w:rsid w:val="7B396477"/>
    <w:rsid w:val="7B7B1B87"/>
    <w:rsid w:val="7B9F8D76"/>
    <w:rsid w:val="7BA27BB7"/>
    <w:rsid w:val="7BB74EC2"/>
    <w:rsid w:val="7BC66560"/>
    <w:rsid w:val="7BDD3A31"/>
    <w:rsid w:val="7BE36E28"/>
    <w:rsid w:val="7BE71AF9"/>
    <w:rsid w:val="7BEEFA93"/>
    <w:rsid w:val="7BF13036"/>
    <w:rsid w:val="7C374C84"/>
    <w:rsid w:val="7C773348"/>
    <w:rsid w:val="7CB43F7A"/>
    <w:rsid w:val="7CCE4769"/>
    <w:rsid w:val="7CE11825"/>
    <w:rsid w:val="7CE443B9"/>
    <w:rsid w:val="7D221505"/>
    <w:rsid w:val="7D2BEDDF"/>
    <w:rsid w:val="7D6C7864"/>
    <w:rsid w:val="7D6F6458"/>
    <w:rsid w:val="7D724989"/>
    <w:rsid w:val="7E076E97"/>
    <w:rsid w:val="7E310F98"/>
    <w:rsid w:val="7E5ED611"/>
    <w:rsid w:val="7ED5B2C2"/>
    <w:rsid w:val="7EF71F13"/>
    <w:rsid w:val="7F2A46A1"/>
    <w:rsid w:val="7F93AC3C"/>
    <w:rsid w:val="7FCF3F5A"/>
    <w:rsid w:val="7FDF71DB"/>
    <w:rsid w:val="7FF571E0"/>
    <w:rsid w:val="8FDDB58D"/>
    <w:rsid w:val="997D4EAA"/>
    <w:rsid w:val="9EFD9A38"/>
    <w:rsid w:val="AFB7F402"/>
    <w:rsid w:val="B1B85524"/>
    <w:rsid w:val="B77B3E8D"/>
    <w:rsid w:val="B7F5A385"/>
    <w:rsid w:val="B8BF5D43"/>
    <w:rsid w:val="BBF76E8D"/>
    <w:rsid w:val="BF3E7E1F"/>
    <w:rsid w:val="BF73C3E5"/>
    <w:rsid w:val="BFF5A8BD"/>
    <w:rsid w:val="BFFF90EA"/>
    <w:rsid w:val="C6CDA27A"/>
    <w:rsid w:val="CFBED1C2"/>
    <w:rsid w:val="D15D394A"/>
    <w:rsid w:val="D6ED3902"/>
    <w:rsid w:val="D7EE234C"/>
    <w:rsid w:val="D7FDDCA0"/>
    <w:rsid w:val="D8FE32EF"/>
    <w:rsid w:val="DB7C62D8"/>
    <w:rsid w:val="DB7CF54D"/>
    <w:rsid w:val="DB7DA8C3"/>
    <w:rsid w:val="DBBDFEC6"/>
    <w:rsid w:val="DBCFB412"/>
    <w:rsid w:val="DBDB6234"/>
    <w:rsid w:val="DC3D4F54"/>
    <w:rsid w:val="DCDAC63F"/>
    <w:rsid w:val="DD5F9253"/>
    <w:rsid w:val="DD7ED6BE"/>
    <w:rsid w:val="DFFF4608"/>
    <w:rsid w:val="DFFF8583"/>
    <w:rsid w:val="E7CAB480"/>
    <w:rsid w:val="EBF239FD"/>
    <w:rsid w:val="EDEF6C44"/>
    <w:rsid w:val="EE7CE131"/>
    <w:rsid w:val="EF97BB94"/>
    <w:rsid w:val="EFE15987"/>
    <w:rsid w:val="F3806552"/>
    <w:rsid w:val="F3FB504B"/>
    <w:rsid w:val="F473083A"/>
    <w:rsid w:val="F4BD8BB0"/>
    <w:rsid w:val="F6DF436F"/>
    <w:rsid w:val="F77F473F"/>
    <w:rsid w:val="F7A72964"/>
    <w:rsid w:val="F7E91C2F"/>
    <w:rsid w:val="F7EDCD62"/>
    <w:rsid w:val="F7F70752"/>
    <w:rsid w:val="F7FDB816"/>
    <w:rsid w:val="F7FE6721"/>
    <w:rsid w:val="F7FF455C"/>
    <w:rsid w:val="F7FF8B84"/>
    <w:rsid w:val="F7FF8EE4"/>
    <w:rsid w:val="F83D4E93"/>
    <w:rsid w:val="F8EEDA07"/>
    <w:rsid w:val="F937D46D"/>
    <w:rsid w:val="F9FBE9B7"/>
    <w:rsid w:val="F9FE560D"/>
    <w:rsid w:val="FAAFAC5C"/>
    <w:rsid w:val="FAFFE46A"/>
    <w:rsid w:val="FB2FCAD8"/>
    <w:rsid w:val="FDB1EF39"/>
    <w:rsid w:val="FDFEFD1C"/>
    <w:rsid w:val="FEBAE26A"/>
    <w:rsid w:val="FEFB0B36"/>
    <w:rsid w:val="FF6BBF9A"/>
    <w:rsid w:val="FF7F30EC"/>
    <w:rsid w:val="FFDF505E"/>
    <w:rsid w:val="FFEB7F75"/>
    <w:rsid w:val="FFEBF873"/>
    <w:rsid w:val="FFEED491"/>
    <w:rsid w:val="FFF9243B"/>
    <w:rsid w:val="FFFFD2D4"/>
    <w:rsid w:val="FFFFF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/>
      <w:sz w:val="18"/>
      <w:szCs w:val="18"/>
    </w:rPr>
  </w:style>
  <w:style w:type="paragraph" w:styleId="6">
    <w:name w:val="header"/>
    <w:basedOn w:val="1"/>
    <w:link w:val="17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7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character" w:styleId="12">
    <w:name w:val="FollowedHyperlink"/>
    <w:basedOn w:val="10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4">
    <w:name w:val="日期 Char"/>
    <w:basedOn w:val="10"/>
    <w:link w:val="3"/>
    <w:autoRedefine/>
    <w:semiHidden/>
    <w:qFormat/>
    <w:uiPriority w:val="99"/>
  </w:style>
  <w:style w:type="character" w:customStyle="1" w:styleId="15">
    <w:name w:val="公文正文 仿宋_GB2312 三号"/>
    <w:basedOn w:val="10"/>
    <w:autoRedefine/>
    <w:qFormat/>
    <w:uiPriority w:val="0"/>
    <w:rPr>
      <w:rFonts w:ascii="仿宋_GB2312" w:hAnsi="仿宋_GB2312" w:eastAsia="仿宋_GB2312"/>
      <w:sz w:val="32"/>
    </w:rPr>
  </w:style>
  <w:style w:type="character" w:customStyle="1" w:styleId="16">
    <w:name w:val="页脚 Char"/>
    <w:basedOn w:val="10"/>
    <w:link w:val="5"/>
    <w:autoRedefine/>
    <w:qFormat/>
    <w:uiPriority w:val="99"/>
    <w:rPr>
      <w:rFonts w:ascii="Times New Roman" w:eastAsia="宋体"/>
      <w:sz w:val="18"/>
      <w:szCs w:val="18"/>
    </w:rPr>
  </w:style>
  <w:style w:type="character" w:customStyle="1" w:styleId="17">
    <w:name w:val="页眉 Char"/>
    <w:basedOn w:val="10"/>
    <w:link w:val="6"/>
    <w:autoRedefine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0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3</Pages>
  <Words>108</Words>
  <Characters>622</Characters>
  <Lines>5</Lines>
  <Paragraphs>1</Paragraphs>
  <TotalTime>2</TotalTime>
  <ScaleCrop>false</ScaleCrop>
  <LinksUpToDate>false</LinksUpToDate>
  <CharactersWithSpaces>729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2024-02-01T00:46:00Z</dcterms:created>
  <dc:creator>Administrator</dc:creator>
  <cp:lastModifiedBy>牵着你的小手</cp:lastModifiedBy>
  <cp:lastPrinted>2024-02-20T19:06:00Z</cp:lastPrinted>
  <dcterms:modified xsi:type="dcterms:W3CDTF">2024-03-01T03:12:20Z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DBFFBC0E51FA49249C000AC8DD7F394C_13</vt:lpwstr>
  </property>
</Properties>
</file>